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5451">
      <w:pPr>
        <w:pStyle w:val="Title"/>
      </w:pPr>
      <w:r>
        <w:rPr>
          <w:rFonts w:cs="Times New Roman"/>
          <w:color w:val="800080"/>
          <w:sz w:val="36"/>
          <w:szCs w:val="36"/>
        </w:rPr>
        <w:t>MAHARAJA'S</w:t>
      </w:r>
      <w:r>
        <w:rPr>
          <w:rFonts w:cs="Times New Roman"/>
          <w:color w:val="800080"/>
          <w:spacing w:val="14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TECHNOLOGICAL</w:t>
      </w:r>
      <w:r>
        <w:rPr>
          <w:rFonts w:cs="Times New Roman"/>
          <w:color w:val="800080"/>
          <w:spacing w:val="15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INSTITUTE</w:t>
      </w:r>
      <w:r>
        <w:rPr>
          <w:rFonts w:cs="Times New Roman"/>
          <w:color w:val="800080"/>
          <w:spacing w:val="14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THRISSUR</w:t>
      </w:r>
      <w:r>
        <w:rPr>
          <w:rFonts w:cs="Times New Roman"/>
          <w:color w:val="800080"/>
          <w:spacing w:val="-49"/>
          <w:sz w:val="36"/>
          <w:szCs w:val="36"/>
        </w:rPr>
        <w:t xml:space="preserve"> </w:t>
      </w:r>
    </w:p>
    <w:p w:rsidR="00000000" w:rsidRDefault="004A5451">
      <w:pPr>
        <w:pStyle w:val="Heading1"/>
        <w:jc w:val="center"/>
      </w:pPr>
      <w:r>
        <w:rPr>
          <w:rFonts w:ascii="Liberation Sans Narrow" w:hAnsi="Liberation Sans Narrow" w:cs="Liberation Sans Narrow"/>
          <w:color w:val="C9211E"/>
          <w:sz w:val="40"/>
          <w:szCs w:val="40"/>
        </w:rPr>
        <w:t>BTECH JOINING STUDENTS -201</w:t>
      </w:r>
      <w:r>
        <w:rPr>
          <w:rFonts w:ascii="Liberation Sans Narrow" w:hAnsi="Liberation Sans Narrow" w:cs="Liberation Sans Narrow"/>
          <w:color w:val="C9211E"/>
          <w:sz w:val="40"/>
          <w:szCs w:val="40"/>
        </w:rPr>
        <w:t>7</w:t>
      </w:r>
      <w:r>
        <w:rPr>
          <w:rFonts w:ascii="Liberation Sans Narrow" w:hAnsi="Liberation Sans Narrow" w:cs="Liberation Sans Narrow"/>
          <w:color w:val="C9211E"/>
          <w:sz w:val="40"/>
          <w:szCs w:val="40"/>
        </w:rPr>
        <w:t>-202</w:t>
      </w:r>
      <w:r>
        <w:rPr>
          <w:rFonts w:ascii="Liberation Sans Narrow" w:hAnsi="Liberation Sans Narrow" w:cs="Liberation Sans Narrow"/>
          <w:color w:val="C9211E"/>
          <w:sz w:val="40"/>
          <w:szCs w:val="40"/>
        </w:rPr>
        <w:t>0</w:t>
      </w:r>
      <w:r>
        <w:rPr>
          <w:rFonts w:ascii="Liberation Sans Narrow" w:hAnsi="Liberation Sans Narrow" w:cs="Liberation Sans Narrow"/>
          <w:color w:val="C9211E"/>
          <w:sz w:val="40"/>
          <w:szCs w:val="40"/>
        </w:rPr>
        <w:t xml:space="preserve"> BATCH</w:t>
      </w:r>
    </w:p>
    <w:p w:rsidR="00000000" w:rsidRDefault="004A5451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3199"/>
        <w:gridCol w:w="6066"/>
      </w:tblGrid>
      <w:tr w:rsidR="00000000">
        <w:trPr>
          <w:trHeight w:val="479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A5451">
            <w:pPr>
              <w:pStyle w:val="Heading1"/>
              <w:jc w:val="center"/>
            </w:pPr>
            <w:r>
              <w:rPr>
                <w:rFonts w:cs="Times New Roman"/>
                <w:color w:val="BF0041"/>
                <w:sz w:val="40"/>
                <w:szCs w:val="40"/>
              </w:rPr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  <w:lang w:val="en-IN"/>
              </w:rPr>
              <w:t xml:space="preserve">COMPUTER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 w:rsidR="00000000">
        <w:trPr>
          <w:trHeight w:val="40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1ACA6"/>
          </w:tcPr>
          <w:p w:rsidR="00000000" w:rsidRDefault="004A5451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1ACA6"/>
          </w:tcPr>
          <w:p w:rsidR="00000000" w:rsidRDefault="004A5451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ACA6"/>
          </w:tcPr>
          <w:p w:rsidR="00000000" w:rsidRDefault="004A5451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000000">
        <w:trPr>
          <w:trHeight w:val="67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pacing w:val="-1"/>
                <w:sz w:val="26"/>
                <w:szCs w:val="26"/>
              </w:rPr>
              <w:t>MITHUN</w:t>
            </w:r>
            <w:r w:rsidRPr="003E5FBC">
              <w:rPr>
                <w:spacing w:val="-13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XAVIOR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54" w:right="346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GOVERNEMNT</w:t>
            </w:r>
            <w:r w:rsidRPr="003E5FBC">
              <w:rPr>
                <w:spacing w:val="-12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ENGINEERING</w:t>
            </w:r>
            <w:r w:rsidRPr="003E5FBC">
              <w:rPr>
                <w:spacing w:val="-10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COLLEGE,</w:t>
            </w:r>
            <w:r w:rsidRPr="003E5FBC">
              <w:rPr>
                <w:spacing w:val="-57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THRISSUR</w:t>
            </w:r>
          </w:p>
        </w:tc>
      </w:tr>
      <w:tr w:rsidR="00000000">
        <w:trPr>
          <w:trHeight w:val="67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ADITHYAN</w:t>
            </w:r>
            <w:r w:rsidRPr="003E5FBC">
              <w:rPr>
                <w:spacing w:val="-15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V</w:t>
            </w:r>
            <w:r w:rsidRPr="003E5FBC">
              <w:rPr>
                <w:spacing w:val="-14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S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54" w:right="323"/>
              <w:rPr>
                <w:sz w:val="26"/>
                <w:szCs w:val="26"/>
              </w:rPr>
            </w:pPr>
            <w:r w:rsidRPr="003E5FBC">
              <w:rPr>
                <w:spacing w:val="-1"/>
                <w:sz w:val="26"/>
                <w:szCs w:val="26"/>
              </w:rPr>
              <w:t>VIDHY ACADEM</w:t>
            </w:r>
            <w:r w:rsidRPr="003E5FBC">
              <w:rPr>
                <w:spacing w:val="-1"/>
                <w:sz w:val="26"/>
                <w:szCs w:val="26"/>
              </w:rPr>
              <w:t xml:space="preserve">Y SCIENCE </w:t>
            </w:r>
            <w:r w:rsidRPr="003E5FBC">
              <w:rPr>
                <w:sz w:val="26"/>
                <w:szCs w:val="26"/>
              </w:rPr>
              <w:t>AND</w:t>
            </w:r>
            <w:r w:rsidRPr="003E5FBC">
              <w:rPr>
                <w:spacing w:val="1"/>
                <w:sz w:val="26"/>
                <w:szCs w:val="26"/>
              </w:rPr>
              <w:t xml:space="preserve"> </w:t>
            </w:r>
            <w:r w:rsidRPr="003E5FBC">
              <w:rPr>
                <w:spacing w:val="-2"/>
                <w:sz w:val="26"/>
                <w:szCs w:val="26"/>
              </w:rPr>
              <w:t>TECHNOLOGY,</w:t>
            </w:r>
            <w:r w:rsidRPr="003E5FBC">
              <w:rPr>
                <w:spacing w:val="-12"/>
                <w:sz w:val="26"/>
                <w:szCs w:val="26"/>
              </w:rPr>
              <w:t xml:space="preserve"> </w:t>
            </w:r>
            <w:r w:rsidRPr="003E5FBC">
              <w:rPr>
                <w:spacing w:val="-2"/>
                <w:sz w:val="26"/>
                <w:szCs w:val="26"/>
              </w:rPr>
              <w:t>KAIPARAMBU,</w:t>
            </w:r>
            <w:r w:rsidRPr="003E5FBC">
              <w:rPr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spacing w:val="-1"/>
                <w:sz w:val="26"/>
                <w:szCs w:val="26"/>
              </w:rPr>
              <w:t>THRISSUR</w:t>
            </w:r>
          </w:p>
        </w:tc>
      </w:tr>
      <w:tr w:rsidR="00000000">
        <w:trPr>
          <w:trHeight w:val="6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3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SREEJESH</w:t>
            </w:r>
            <w:r w:rsidRPr="003E5FBC">
              <w:rPr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R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54" w:right="346" w:firstLine="60"/>
              <w:rPr>
                <w:sz w:val="26"/>
                <w:szCs w:val="26"/>
              </w:rPr>
            </w:pPr>
            <w:r w:rsidRPr="003E5FBC">
              <w:rPr>
                <w:spacing w:val="-1"/>
                <w:sz w:val="26"/>
                <w:szCs w:val="26"/>
              </w:rPr>
              <w:t>ICCS</w:t>
            </w:r>
            <w:r w:rsidRPr="003E5FBC">
              <w:rPr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spacing w:val="-1"/>
                <w:sz w:val="26"/>
                <w:szCs w:val="26"/>
              </w:rPr>
              <w:t>COLLEGE</w:t>
            </w:r>
            <w:r w:rsidRPr="003E5FBC">
              <w:rPr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OF</w:t>
            </w:r>
            <w:r w:rsidRPr="003E5FBC">
              <w:rPr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ENGINEERING</w:t>
            </w:r>
            <w:r w:rsidRPr="003E5FBC">
              <w:rPr>
                <w:spacing w:val="-15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AND</w:t>
            </w:r>
            <w:r w:rsidRPr="003E5FBC">
              <w:rPr>
                <w:spacing w:val="-57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MANAGEMENT,</w:t>
            </w:r>
            <w:r w:rsidRPr="003E5FBC">
              <w:rPr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THRISSUR</w:t>
            </w:r>
          </w:p>
        </w:tc>
      </w:tr>
      <w:tr w:rsidR="00000000">
        <w:trPr>
          <w:trHeight w:val="68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4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SANDHRA</w:t>
            </w:r>
            <w:r w:rsidRPr="003E5FBC">
              <w:rPr>
                <w:spacing w:val="-15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K</w:t>
            </w:r>
            <w:r w:rsidRPr="003E5FBC">
              <w:rPr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S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54" w:right="346"/>
              <w:rPr>
                <w:sz w:val="26"/>
                <w:szCs w:val="26"/>
              </w:rPr>
            </w:pPr>
            <w:r w:rsidRPr="003E5FBC">
              <w:rPr>
                <w:spacing w:val="-1"/>
                <w:sz w:val="26"/>
                <w:szCs w:val="26"/>
              </w:rPr>
              <w:t>ICCS</w:t>
            </w:r>
            <w:r w:rsidRPr="003E5FBC">
              <w:rPr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spacing w:val="-1"/>
                <w:sz w:val="26"/>
                <w:szCs w:val="26"/>
              </w:rPr>
              <w:t>COLLEGE</w:t>
            </w:r>
            <w:r w:rsidRPr="003E5FBC">
              <w:rPr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OF</w:t>
            </w:r>
            <w:r w:rsidRPr="003E5FBC">
              <w:rPr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ENGINEERING</w:t>
            </w:r>
            <w:r w:rsidRPr="003E5FBC">
              <w:rPr>
                <w:spacing w:val="-15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AND</w:t>
            </w:r>
            <w:r w:rsidRPr="003E5FBC">
              <w:rPr>
                <w:spacing w:val="-57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MANAGEMENT,</w:t>
            </w:r>
            <w:r w:rsidRPr="003E5FBC">
              <w:rPr>
                <w:spacing w:val="-10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THRISSUR</w:t>
            </w:r>
          </w:p>
        </w:tc>
      </w:tr>
      <w:tr w:rsidR="00000000">
        <w:trPr>
          <w:trHeight w:val="68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5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pacing w:val="-1"/>
                <w:sz w:val="26"/>
                <w:szCs w:val="26"/>
              </w:rPr>
              <w:t>JISHNA</w:t>
            </w:r>
            <w:r w:rsidRPr="003E5FBC">
              <w:rPr>
                <w:spacing w:val="-15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T</w:t>
            </w:r>
            <w:r w:rsidRPr="003E5FBC">
              <w:rPr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P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54" w:right="346"/>
              <w:rPr>
                <w:sz w:val="26"/>
                <w:szCs w:val="26"/>
              </w:rPr>
            </w:pPr>
            <w:r w:rsidRPr="003E5FBC">
              <w:rPr>
                <w:spacing w:val="-1"/>
                <w:sz w:val="26"/>
                <w:szCs w:val="26"/>
              </w:rPr>
              <w:t>ICCS</w:t>
            </w:r>
            <w:r w:rsidRPr="003E5FBC">
              <w:rPr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spacing w:val="-1"/>
                <w:sz w:val="26"/>
                <w:szCs w:val="26"/>
              </w:rPr>
              <w:t>COLLEGE</w:t>
            </w:r>
            <w:r w:rsidRPr="003E5FBC">
              <w:rPr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OF</w:t>
            </w:r>
            <w:r w:rsidRPr="003E5FBC">
              <w:rPr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ENGINEERING</w:t>
            </w:r>
            <w:r w:rsidRPr="003E5FBC">
              <w:rPr>
                <w:spacing w:val="-15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AND</w:t>
            </w:r>
            <w:r w:rsidRPr="003E5FBC">
              <w:rPr>
                <w:spacing w:val="-57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MANAGEMENT,</w:t>
            </w:r>
            <w:r w:rsidRPr="003E5FBC">
              <w:rPr>
                <w:spacing w:val="-10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THRISSUR</w:t>
            </w:r>
          </w:p>
        </w:tc>
      </w:tr>
      <w:tr w:rsidR="00000000">
        <w:trPr>
          <w:trHeight w:val="67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6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pacing w:val="-2"/>
                <w:sz w:val="26"/>
                <w:szCs w:val="26"/>
              </w:rPr>
              <w:t>ABHI</w:t>
            </w:r>
            <w:r w:rsidRPr="003E5FBC">
              <w:rPr>
                <w:spacing w:val="-2"/>
                <w:sz w:val="26"/>
                <w:szCs w:val="26"/>
              </w:rPr>
              <w:t>JITH</w:t>
            </w:r>
            <w:r w:rsidRPr="003E5FBC">
              <w:rPr>
                <w:spacing w:val="-12"/>
                <w:sz w:val="26"/>
                <w:szCs w:val="26"/>
              </w:rPr>
              <w:t xml:space="preserve"> </w:t>
            </w:r>
            <w:r w:rsidRPr="003E5FBC">
              <w:rPr>
                <w:spacing w:val="-2"/>
                <w:sz w:val="26"/>
                <w:szCs w:val="26"/>
              </w:rPr>
              <w:t>JAYAN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54" w:right="323"/>
              <w:rPr>
                <w:sz w:val="26"/>
                <w:szCs w:val="26"/>
              </w:rPr>
            </w:pPr>
            <w:r w:rsidRPr="003E5FBC">
              <w:rPr>
                <w:spacing w:val="-1"/>
                <w:sz w:val="26"/>
                <w:szCs w:val="26"/>
              </w:rPr>
              <w:t xml:space="preserve">VIDHY ACADEMY SCIENCE </w:t>
            </w:r>
            <w:r w:rsidRPr="003E5FBC">
              <w:rPr>
                <w:sz w:val="26"/>
                <w:szCs w:val="26"/>
              </w:rPr>
              <w:t>AND</w:t>
            </w:r>
            <w:r w:rsidRPr="003E5FBC">
              <w:rPr>
                <w:spacing w:val="1"/>
                <w:sz w:val="26"/>
                <w:szCs w:val="26"/>
              </w:rPr>
              <w:t xml:space="preserve"> </w:t>
            </w:r>
            <w:r w:rsidRPr="003E5FBC">
              <w:rPr>
                <w:spacing w:val="-2"/>
                <w:sz w:val="26"/>
                <w:szCs w:val="26"/>
              </w:rPr>
              <w:t>TECHNOLOGY,</w:t>
            </w:r>
            <w:r w:rsidRPr="003E5FBC">
              <w:rPr>
                <w:spacing w:val="-12"/>
                <w:sz w:val="26"/>
                <w:szCs w:val="26"/>
              </w:rPr>
              <w:t xml:space="preserve"> </w:t>
            </w:r>
            <w:r w:rsidRPr="003E5FBC">
              <w:rPr>
                <w:spacing w:val="-2"/>
                <w:sz w:val="26"/>
                <w:szCs w:val="26"/>
              </w:rPr>
              <w:t>KAIPARAMBU,</w:t>
            </w:r>
            <w:r w:rsidRPr="003E5FBC">
              <w:rPr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spacing w:val="-1"/>
                <w:sz w:val="26"/>
                <w:szCs w:val="26"/>
              </w:rPr>
              <w:t>THRISSUR</w:t>
            </w:r>
          </w:p>
        </w:tc>
      </w:tr>
      <w:tr w:rsidR="00000000">
        <w:trPr>
          <w:trHeight w:val="70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7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101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APARNA.K.S`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54" w:right="323"/>
              <w:rPr>
                <w:sz w:val="26"/>
                <w:szCs w:val="26"/>
              </w:rPr>
            </w:pPr>
            <w:r w:rsidRPr="003E5FBC">
              <w:rPr>
                <w:spacing w:val="-1"/>
                <w:sz w:val="26"/>
                <w:szCs w:val="26"/>
              </w:rPr>
              <w:t xml:space="preserve">VIDHY ACADEMY SCIENCE </w:t>
            </w:r>
            <w:r w:rsidRPr="003E5FBC">
              <w:rPr>
                <w:sz w:val="26"/>
                <w:szCs w:val="26"/>
              </w:rPr>
              <w:t>AND</w:t>
            </w:r>
            <w:r w:rsidRPr="003E5FBC">
              <w:rPr>
                <w:spacing w:val="1"/>
                <w:sz w:val="26"/>
                <w:szCs w:val="26"/>
              </w:rPr>
              <w:t xml:space="preserve"> </w:t>
            </w:r>
            <w:r w:rsidRPr="003E5FBC">
              <w:rPr>
                <w:spacing w:val="-2"/>
                <w:sz w:val="26"/>
                <w:szCs w:val="26"/>
              </w:rPr>
              <w:t>TECHNOLOGY,</w:t>
            </w:r>
            <w:r w:rsidRPr="003E5FBC">
              <w:rPr>
                <w:spacing w:val="-12"/>
                <w:sz w:val="26"/>
                <w:szCs w:val="26"/>
              </w:rPr>
              <w:t xml:space="preserve"> </w:t>
            </w:r>
            <w:r w:rsidRPr="003E5FBC">
              <w:rPr>
                <w:spacing w:val="-2"/>
                <w:sz w:val="26"/>
                <w:szCs w:val="26"/>
              </w:rPr>
              <w:t>KAIPARAMBU,</w:t>
            </w:r>
            <w:r w:rsidRPr="003E5FBC">
              <w:rPr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spacing w:val="-1"/>
                <w:sz w:val="26"/>
                <w:szCs w:val="26"/>
              </w:rPr>
              <w:t>THRISSUR</w:t>
            </w:r>
          </w:p>
        </w:tc>
      </w:tr>
      <w:tr w:rsidR="00000000">
        <w:trPr>
          <w:trHeight w:val="68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8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PRINCE</w:t>
            </w:r>
            <w:r w:rsidRPr="003E5FBC">
              <w:rPr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V</w:t>
            </w:r>
            <w:r w:rsidRPr="003E5FBC">
              <w:rPr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JOY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54" w:right="346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GOVERNMENT</w:t>
            </w:r>
            <w:r w:rsidRPr="003E5FBC">
              <w:rPr>
                <w:spacing w:val="-12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ENGINEERING</w:t>
            </w:r>
            <w:r w:rsidRPr="003E5FBC">
              <w:rPr>
                <w:spacing w:val="-10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COLLEGE,</w:t>
            </w:r>
            <w:r w:rsidRPr="003E5FBC">
              <w:rPr>
                <w:spacing w:val="-57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IDUKKI</w:t>
            </w:r>
          </w:p>
        </w:tc>
      </w:tr>
      <w:tr w:rsidR="00000000">
        <w:trPr>
          <w:trHeight w:val="67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9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pacing w:val="-4"/>
                <w:sz w:val="26"/>
                <w:szCs w:val="26"/>
              </w:rPr>
              <w:t>RENJISHA</w:t>
            </w:r>
            <w:r w:rsidRPr="003E5FBC">
              <w:rPr>
                <w:spacing w:val="-16"/>
                <w:sz w:val="26"/>
                <w:szCs w:val="26"/>
              </w:rPr>
              <w:t xml:space="preserve"> </w:t>
            </w:r>
            <w:r w:rsidRPr="003E5FBC">
              <w:rPr>
                <w:spacing w:val="-3"/>
                <w:sz w:val="26"/>
                <w:szCs w:val="26"/>
              </w:rPr>
              <w:t>V.J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54" w:right="346"/>
              <w:rPr>
                <w:sz w:val="26"/>
                <w:szCs w:val="26"/>
              </w:rPr>
            </w:pPr>
            <w:r w:rsidRPr="003E5FBC">
              <w:rPr>
                <w:spacing w:val="-1"/>
                <w:sz w:val="26"/>
                <w:szCs w:val="26"/>
              </w:rPr>
              <w:t>ICCS</w:t>
            </w:r>
            <w:r w:rsidRPr="003E5FBC">
              <w:rPr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spacing w:val="-1"/>
                <w:sz w:val="26"/>
                <w:szCs w:val="26"/>
              </w:rPr>
              <w:t>COLLEGE</w:t>
            </w:r>
            <w:r w:rsidRPr="003E5FBC">
              <w:rPr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OF</w:t>
            </w:r>
            <w:r w:rsidRPr="003E5FBC">
              <w:rPr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ENGINEERING</w:t>
            </w:r>
            <w:r w:rsidRPr="003E5FBC">
              <w:rPr>
                <w:spacing w:val="-15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AND</w:t>
            </w:r>
            <w:r w:rsidRPr="003E5FBC">
              <w:rPr>
                <w:spacing w:val="-57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MANAGEMEN</w:t>
            </w:r>
            <w:r w:rsidRPr="003E5FBC">
              <w:rPr>
                <w:sz w:val="26"/>
                <w:szCs w:val="26"/>
              </w:rPr>
              <w:t>T,</w:t>
            </w:r>
            <w:r w:rsidRPr="003E5FBC">
              <w:rPr>
                <w:spacing w:val="-10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THRISSUR</w:t>
            </w:r>
          </w:p>
        </w:tc>
      </w:tr>
      <w:tr w:rsidR="00000000">
        <w:trPr>
          <w:trHeight w:val="679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10</w:t>
            </w:r>
          </w:p>
        </w:tc>
        <w:tc>
          <w:tcPr>
            <w:tcW w:w="3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rPr>
                <w:sz w:val="26"/>
                <w:szCs w:val="26"/>
              </w:rPr>
            </w:pPr>
            <w:r w:rsidRPr="003E5FBC">
              <w:rPr>
                <w:spacing w:val="-3"/>
                <w:sz w:val="26"/>
                <w:szCs w:val="26"/>
              </w:rPr>
              <w:t>NOUFIYA</w:t>
            </w:r>
            <w:r w:rsidRPr="003E5FBC">
              <w:rPr>
                <w:spacing w:val="-14"/>
                <w:sz w:val="26"/>
                <w:szCs w:val="26"/>
              </w:rPr>
              <w:t xml:space="preserve"> </w:t>
            </w:r>
            <w:r w:rsidRPr="003E5FBC">
              <w:rPr>
                <w:spacing w:val="-3"/>
                <w:sz w:val="26"/>
                <w:szCs w:val="26"/>
              </w:rPr>
              <w:t>NAZAR</w:t>
            </w:r>
          </w:p>
        </w:tc>
        <w:tc>
          <w:tcPr>
            <w:tcW w:w="6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3E5FBC" w:rsidRDefault="004A5451">
            <w:pPr>
              <w:pStyle w:val="TableParagraph"/>
              <w:ind w:left="114"/>
              <w:rPr>
                <w:sz w:val="26"/>
                <w:szCs w:val="26"/>
              </w:rPr>
            </w:pPr>
            <w:r w:rsidRPr="003E5FBC">
              <w:rPr>
                <w:sz w:val="26"/>
                <w:szCs w:val="26"/>
              </w:rPr>
              <w:t>COLLEGE</w:t>
            </w:r>
            <w:r w:rsidRPr="003E5FBC">
              <w:rPr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OF</w:t>
            </w:r>
            <w:r w:rsidRPr="003E5FBC">
              <w:rPr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ENGINEERING,</w:t>
            </w:r>
            <w:r w:rsidRPr="003E5FBC">
              <w:rPr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sz w:val="26"/>
                <w:szCs w:val="26"/>
              </w:rPr>
              <w:t>POONJAR</w:t>
            </w:r>
          </w:p>
        </w:tc>
      </w:tr>
    </w:tbl>
    <w:p w:rsidR="00000000" w:rsidRDefault="004A5451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3199"/>
        <w:gridCol w:w="6066"/>
      </w:tblGrid>
      <w:tr w:rsidR="003E5FBC" w:rsidTr="00E7627B">
        <w:trPr>
          <w:trHeight w:val="479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FBC" w:rsidRDefault="003E5FBC" w:rsidP="003E5FBC">
            <w:pPr>
              <w:pStyle w:val="Heading1"/>
              <w:jc w:val="center"/>
            </w:pPr>
            <w:r>
              <w:rPr>
                <w:rFonts w:cs="Times New Roman"/>
                <w:color w:val="BF0041"/>
                <w:sz w:val="40"/>
                <w:szCs w:val="40"/>
              </w:rPr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  <w:lang w:val="en-IN"/>
              </w:rPr>
              <w:t>ELECTRONICS</w:t>
            </w:r>
            <w:r>
              <w:rPr>
                <w:rFonts w:cs="Times New Roman"/>
                <w:color w:val="BF0041"/>
                <w:sz w:val="40"/>
                <w:szCs w:val="40"/>
                <w:lang w:val="en-IN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 w:rsidR="003E5FBC" w:rsidTr="00E7627B">
        <w:trPr>
          <w:trHeight w:val="40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1ACA6"/>
          </w:tcPr>
          <w:p w:rsidR="003E5FBC" w:rsidRDefault="003E5FBC" w:rsidP="00E7627B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1ACA6"/>
          </w:tcPr>
          <w:p w:rsidR="003E5FBC" w:rsidRDefault="003E5FBC" w:rsidP="00E7627B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ACA6"/>
          </w:tcPr>
          <w:p w:rsidR="003E5FBC" w:rsidRDefault="003E5FBC" w:rsidP="00E7627B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3E5FBC" w:rsidTr="00E7627B">
        <w:trPr>
          <w:trHeight w:val="67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FBC" w:rsidRPr="003E5FBC" w:rsidRDefault="003E5FBC" w:rsidP="00E7627B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FBC" w:rsidRPr="003E5FBC" w:rsidRDefault="003E5FBC" w:rsidP="00E7627B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ANAND KUMAR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FBC" w:rsidRPr="003E5FBC" w:rsidRDefault="003E5FBC" w:rsidP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VIDHYA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3E5FBC" w:rsidRPr="003E5FBC" w:rsidRDefault="003E5FBC" w:rsidP="003E5FBC">
            <w:pPr>
              <w:pStyle w:val="TableParagraph"/>
              <w:ind w:left="54" w:right="323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THALAKOTTUKARA</w:t>
            </w:r>
          </w:p>
        </w:tc>
      </w:tr>
      <w:tr w:rsidR="003E5FBC" w:rsidTr="00E7627B">
        <w:trPr>
          <w:trHeight w:val="67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FBC" w:rsidRPr="003E5FBC" w:rsidRDefault="003E5FBC" w:rsidP="00E7627B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FBC" w:rsidRPr="003E5FBC" w:rsidRDefault="003E5FBC" w:rsidP="00E7627B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JISHNU KP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FBC" w:rsidRPr="003E5FBC" w:rsidRDefault="003E5FBC" w:rsidP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VIDHYA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3E5FBC" w:rsidRPr="003E5FBC" w:rsidRDefault="003E5FBC" w:rsidP="003E5FBC">
            <w:pPr>
              <w:pStyle w:val="TableParagraph"/>
              <w:ind w:left="54" w:right="323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THALAKOTTUKARA</w:t>
            </w:r>
          </w:p>
        </w:tc>
      </w:tr>
      <w:tr w:rsidR="003E5FBC" w:rsidTr="00E7627B">
        <w:trPr>
          <w:trHeight w:val="6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FBC" w:rsidRPr="003E5FBC" w:rsidRDefault="003E5FBC" w:rsidP="00E7627B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FBC" w:rsidRPr="003E5FBC" w:rsidRDefault="003E5FBC" w:rsidP="00E7627B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MANU JOSE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FBC" w:rsidRPr="003E5FBC" w:rsidRDefault="003E5FBC" w:rsidP="00E7627B">
            <w:pPr>
              <w:pStyle w:val="TableParagraph"/>
              <w:ind w:left="54" w:right="346" w:firstLine="60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UNIVERSAL ENGINEERING COLLEGE,VALLIVATTOM</w:t>
            </w:r>
          </w:p>
        </w:tc>
      </w:tr>
    </w:tbl>
    <w:p w:rsidR="00000000" w:rsidRDefault="004A5451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5" w:type="dxa"/>
          <w:right w:w="5" w:type="dxa"/>
        </w:tblCellMar>
        <w:tblLook w:val="0000"/>
      </w:tblPr>
      <w:tblGrid>
        <w:gridCol w:w="843"/>
        <w:gridCol w:w="3638"/>
        <w:gridCol w:w="5728"/>
      </w:tblGrid>
      <w:tr w:rsidR="00000000">
        <w:trPr>
          <w:trHeight w:val="325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5451">
            <w:pPr>
              <w:pStyle w:val="Title"/>
            </w:pPr>
            <w:r>
              <w:rPr>
                <w:rFonts w:cs="Times New Roman"/>
                <w:color w:val="BF0041"/>
                <w:sz w:val="40"/>
                <w:szCs w:val="40"/>
              </w:rPr>
              <w:lastRenderedPageBreak/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ELECTRICAL </w:t>
            </w:r>
            <w:r>
              <w:rPr>
                <w:rFonts w:cs="Times New Roman"/>
                <w:color w:val="BF0041"/>
                <w:sz w:val="40"/>
                <w:szCs w:val="40"/>
              </w:rPr>
              <w:t>ELECTRONICS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 w:rsidR="00000000">
        <w:trPr>
          <w:trHeight w:val="325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1ACA6"/>
          </w:tcPr>
          <w:p w:rsidR="00000000" w:rsidRDefault="004A5451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1ACA6"/>
          </w:tcPr>
          <w:p w:rsidR="00000000" w:rsidRDefault="004A5451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ACA6"/>
          </w:tcPr>
          <w:p w:rsidR="00000000" w:rsidRDefault="004A5451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000000">
        <w:trPr>
          <w:trHeight w:val="64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ATHUL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KRISHNA</w:t>
            </w:r>
            <w:r w:rsidRPr="003E5FBC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</w:t>
            </w:r>
            <w:r w:rsidRPr="003E5FBC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GOVT.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  <w:r w:rsidRPr="003E5FBC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COLLEGE, IDUKKI</w:t>
            </w:r>
          </w:p>
        </w:tc>
      </w:tr>
      <w:tr w:rsidR="00000000">
        <w:trPr>
          <w:trHeight w:val="64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SANOOP</w:t>
            </w:r>
            <w:r w:rsidRPr="003E5FBC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</w:t>
            </w:r>
            <w:r w:rsidRPr="003E5FBC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</w:t>
            </w:r>
            <w:proofErr w:type="spellEnd"/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VIDHYA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THALAKOTTUKARA</w:t>
            </w:r>
          </w:p>
        </w:tc>
      </w:tr>
      <w:tr w:rsidR="00000000">
        <w:trPr>
          <w:trHeight w:val="64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AJAY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</w:t>
            </w:r>
            <w:r w:rsidRPr="003E5FBC">
              <w:rPr>
                <w:rFonts w:asciiTheme="minorHAnsi" w:hAnsiTheme="minorHAnsi" w:cstheme="minorHAnsi"/>
                <w:spacing w:val="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RAJIVGANDHI</w:t>
            </w:r>
            <w:r w:rsidRPr="003E5FBC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INSTITUTE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KOTTAYAM</w:t>
            </w:r>
          </w:p>
        </w:tc>
      </w:tr>
      <w:tr w:rsidR="00000000">
        <w:trPr>
          <w:trHeight w:val="64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AKSHAY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DAS</w:t>
            </w:r>
            <w:r w:rsidRPr="003E5FBC">
              <w:rPr>
                <w:rFonts w:asciiTheme="minorHAnsi" w:hAnsiTheme="minorHAnsi" w:cstheme="minorHAnsi"/>
                <w:spacing w:val="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 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GOVT.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COLLEGE,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THRISSUR</w:t>
            </w:r>
          </w:p>
        </w:tc>
      </w:tr>
      <w:tr w:rsidR="00000000">
        <w:trPr>
          <w:trHeight w:val="64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KRISHNAPRASAD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R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VIDHYA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THALAKOTTUKARA</w:t>
            </w:r>
          </w:p>
        </w:tc>
      </w:tr>
      <w:tr w:rsidR="00000000">
        <w:trPr>
          <w:trHeight w:val="64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KRISHNAPRASAD</w:t>
            </w:r>
            <w:r w:rsidRPr="003E5FBC">
              <w:rPr>
                <w:rFonts w:asciiTheme="minorHAnsi" w:hAnsiTheme="minorHAnsi" w:cstheme="minorHAnsi"/>
                <w:spacing w:val="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</w:t>
            </w:r>
            <w:r w:rsidRPr="003E5FBC">
              <w:rPr>
                <w:rFonts w:asciiTheme="minorHAnsi" w:hAnsiTheme="minorHAnsi" w:cstheme="minorHAnsi"/>
                <w:spacing w:val="-7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VIDHYA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THALAKOTTUKARA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ATHUL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 A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VIDHYA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THALAKOTTUKARA</w:t>
            </w:r>
          </w:p>
        </w:tc>
      </w:tr>
      <w:tr w:rsidR="00000000">
        <w:trPr>
          <w:trHeight w:val="64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NEENU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RAJ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UNIVERSITY</w:t>
            </w:r>
            <w:r w:rsidRPr="003E5FBC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THODUPUZHA</w:t>
            </w:r>
          </w:p>
        </w:tc>
      </w:tr>
      <w:tr w:rsidR="00000000">
        <w:trPr>
          <w:trHeight w:val="64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AMRUTHA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P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UNIVERSITY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ENGINEERING,</w:t>
            </w:r>
            <w:r w:rsidRPr="003E5FBC">
              <w:rPr>
                <w:rFonts w:asciiTheme="minorHAnsi" w:hAnsiTheme="minorHAnsi" w:cstheme="minorHAnsi"/>
                <w:spacing w:val="-67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THODUPUZHA</w:t>
            </w:r>
          </w:p>
        </w:tc>
      </w:tr>
      <w:tr w:rsidR="00000000">
        <w:trPr>
          <w:trHeight w:val="64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SREENATH</w:t>
            </w:r>
            <w:r w:rsidRPr="003E5FBC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M 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UNIVERSITY</w:t>
            </w:r>
            <w:r w:rsidRPr="003E5FBC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THODUPUZHA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ANOOJ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N M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VIDHYA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THALAKOTTUKARA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AKHIL</w:t>
            </w:r>
            <w:r w:rsidRPr="003E5FBC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Pr="003E5FBC">
              <w:rPr>
                <w:rFonts w:asciiTheme="minorHAnsi" w:hAnsiTheme="minorHAnsi" w:cstheme="minorHAnsi"/>
                <w:spacing w:val="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R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GOVT.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  <w:r w:rsidRPr="003E5FBC">
              <w:rPr>
                <w:rFonts w:asciiTheme="minorHAnsi" w:hAnsiTheme="minorHAnsi" w:cstheme="minorHAnsi"/>
                <w:spacing w:val="-10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COLLEGE,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PALAKKAD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SARATH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JYOTHI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COLLEGE,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CHERUTHURUTHY</w:t>
            </w:r>
          </w:p>
        </w:tc>
      </w:tr>
      <w:tr w:rsidR="00000000">
        <w:trPr>
          <w:trHeight w:val="32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HARIKRISHNAN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SURESH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GOVT.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  <w:r w:rsidRPr="003E5FBC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COLLEGE,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IDUKKI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SHIBIN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GOVT.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  <w:r w:rsidRPr="003E5FBC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COLLEGE, IDUKKI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ALVEENA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PAUL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VIDHYA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THALAKOTTUKARA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MUHAMMED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SALMAN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JYOTHI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COLLEGE,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CHERUTHURUTHY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MANASA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SAJINAN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UNIVERSAL</w:t>
            </w:r>
            <w:r w:rsidRPr="003E5FBC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  <w:r w:rsidRPr="003E5FBC">
              <w:rPr>
                <w:rFonts w:asciiTheme="minorHAnsi" w:hAnsiTheme="minorHAnsi" w:cstheme="minorHAnsi"/>
                <w:spacing w:val="-7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COLLEGE, VALLIVATTAM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NEERAJ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KUMAR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P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COCHIN</w:t>
            </w:r>
            <w:r w:rsidRPr="003E5FBC">
              <w:rPr>
                <w:rFonts w:asciiTheme="minorHAnsi" w:hAnsiTheme="minorHAnsi" w:cstheme="minorHAnsi"/>
                <w:spacing w:val="-7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UNIVERSITY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7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 AND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GEENA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KURIAN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JYOTHI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COLLEGE,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CHERUTHURUTHY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GOVINDA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VARRIOR</w:t>
            </w:r>
            <w:r w:rsidRPr="003E5FBC">
              <w:rPr>
                <w:rFonts w:asciiTheme="minorHAnsi" w:hAnsiTheme="minorHAnsi" w:cstheme="minorHAnsi"/>
                <w:spacing w:val="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B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G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VIDHYA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THALAKOTTUKARA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ARUN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</w:t>
            </w:r>
            <w:r w:rsidRPr="003E5FBC">
              <w:rPr>
                <w:rFonts w:asciiTheme="minorHAnsi" w:hAnsiTheme="minorHAnsi" w:cstheme="minorHAnsi"/>
                <w:spacing w:val="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VIDHYA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</w:t>
            </w:r>
            <w:r w:rsidRPr="003E5FBC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OF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SCIENCE</w:t>
            </w:r>
            <w:r w:rsidRPr="003E5FBC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3E5FBC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TECHNOLOGY,</w:t>
            </w:r>
          </w:p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THALAKOTTUKARA</w:t>
            </w:r>
          </w:p>
        </w:tc>
      </w:tr>
      <w:tr w:rsidR="00000000">
        <w:trPr>
          <w:trHeight w:val="321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ALAN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K F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E5FBC" w:rsidRDefault="003E5FB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JYOTHI</w:t>
            </w:r>
            <w:r w:rsidRPr="003E5FBC">
              <w:rPr>
                <w:rFonts w:asciiTheme="minorHAnsi" w:hAnsiTheme="minorHAnsi" w:cstheme="minorHAnsi"/>
                <w:spacing w:val="-5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  <w:r w:rsidRPr="003E5FBC">
              <w:rPr>
                <w:rFonts w:asciiTheme="minorHAnsi" w:hAnsiTheme="minorHAnsi" w:cstheme="minorHAnsi"/>
                <w:spacing w:val="-9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COLLEGE,</w:t>
            </w:r>
            <w:r w:rsidRPr="003E5FBC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3E5FBC">
              <w:rPr>
                <w:rFonts w:asciiTheme="minorHAnsi" w:hAnsiTheme="minorHAnsi" w:cstheme="minorHAnsi"/>
                <w:sz w:val="26"/>
                <w:szCs w:val="26"/>
              </w:rPr>
              <w:t>CHERUTHURUTHY</w:t>
            </w:r>
          </w:p>
        </w:tc>
      </w:tr>
    </w:tbl>
    <w:p w:rsidR="004A5451" w:rsidRDefault="004A5451">
      <w:pPr>
        <w:rPr>
          <w:rFonts w:ascii="Liberation Sans Narrow" w:hAnsi="Liberation Sans Narrow" w:cs="Liberation Sans Narrow"/>
          <w:sz w:val="28"/>
          <w:szCs w:val="28"/>
        </w:rPr>
      </w:pPr>
    </w:p>
    <w:sectPr w:rsidR="004A5451">
      <w:pgSz w:w="12240" w:h="15840"/>
      <w:pgMar w:top="544" w:right="960" w:bottom="2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LeaveBackslashAlone/>
    <w:ulTrailSpace/>
  </w:compat>
  <w:rsids>
    <w:rsidRoot w:val="003E5FBC"/>
    <w:rsid w:val="003E5FBC"/>
    <w:rsid w:val="004A5451"/>
    <w:rsid w:val="00B2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ind w:left="2674" w:right="2658"/>
      <w:jc w:val="center"/>
    </w:pPr>
    <w:rPr>
      <w:b/>
      <w:bCs/>
      <w:sz w:val="23"/>
      <w:szCs w:val="23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pPr>
      <w:spacing w:before="118" w:line="262" w:lineRule="exact"/>
      <w:ind w:left="3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MTI</cp:lastModifiedBy>
  <cp:revision>2</cp:revision>
  <cp:lastPrinted>1601-01-01T00:00:00Z</cp:lastPrinted>
  <dcterms:created xsi:type="dcterms:W3CDTF">2022-06-29T03:18:00Z</dcterms:created>
  <dcterms:modified xsi:type="dcterms:W3CDTF">2022-06-29T03:18:00Z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2022-06-16T18:30:00Z</vt:filetime>
  </property>
  <property fmtid="{D5CDD505-2E9C-101B-9397-08002B2CF9AE}" pid="3" name="Creator">
    <vt:lpwstr>Microsoft® Excel® 2010</vt:lpwstr>
  </property>
  <property fmtid="{D5CDD505-2E9C-101B-9397-08002B2CF9AE}" pid="4" name="ICV">
    <vt:lpwstr>413B41F28BB8492FABEB85F673292A26</vt:lpwstr>
  </property>
  <property fmtid="{D5CDD505-2E9C-101B-9397-08002B2CF9AE}" pid="5" name="KSOProductBuildVer">
    <vt:lpwstr>1033-11.2.0.11156</vt:lpwstr>
  </property>
  <property fmtid="{D5CDD505-2E9C-101B-9397-08002B2CF9AE}" pid="6" name="LastSaved">
    <vt:filetime>2022-06-20T18:30:00Z</vt:filetime>
  </property>
</Properties>
</file>